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48" w:rsidRPr="00835DCD" w:rsidRDefault="00CD0448" w:rsidP="00835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CD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CD0448" w:rsidRPr="00835DCD" w:rsidRDefault="00CD0448" w:rsidP="0083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CD">
        <w:rPr>
          <w:rFonts w:ascii="Times New Roman" w:hAnsi="Times New Roman" w:cs="Times New Roman"/>
          <w:sz w:val="24"/>
          <w:szCs w:val="24"/>
        </w:rPr>
        <w:t>07.04.2023</w:t>
      </w:r>
    </w:p>
    <w:p w:rsidR="00CD0448" w:rsidRDefault="00CD0448" w:rsidP="00835DC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448" w:rsidRDefault="00CD0448" w:rsidP="00835DC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CD0448" w:rsidRDefault="00CD0448" w:rsidP="00835DC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0448" w:rsidRDefault="00CD0448" w:rsidP="0083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1 500 кв. м, в кадастровом квартале 29:22:080906, расположенного в  Исакогорском территориальном округе г.Архангельска по улице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>, 32:</w:t>
      </w:r>
      <w:proofErr w:type="gramEnd"/>
    </w:p>
    <w:p w:rsidR="00CD0448" w:rsidRDefault="00CD0448" w:rsidP="00835DC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Для индивидуального жилищного строительства: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размещение гаражей для собственных нужд и хозяйственных построек</w:t>
      </w:r>
      <w:r>
        <w:rPr>
          <w:rFonts w:ascii="Times New Roman" w:hAnsi="Times New Roman" w:cs="Times New Roman"/>
          <w:sz w:val="26"/>
          <w:szCs w:val="26"/>
        </w:rPr>
        <w:t>" (код (числовое обозначение) вида разрешенного использования земельного участка</w:t>
      </w:r>
      <w:r>
        <w:rPr>
          <w:rFonts w:ascii="Times New Roman" w:hAnsi="Times New Roman" w:cs="Times New Roman"/>
          <w:iCs/>
          <w:sz w:val="26"/>
          <w:szCs w:val="26"/>
        </w:rPr>
        <w:t xml:space="preserve"> по классификатору </w:t>
      </w:r>
      <w:r>
        <w:rPr>
          <w:rFonts w:ascii="Times New Roman" w:hAnsi="Times New Roman" w:cs="Times New Roman"/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10 ноября 2020 года №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rFonts w:ascii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hAnsi="Times New Roman" w:cs="Times New Roman"/>
          <w:iCs/>
          <w:sz w:val="26"/>
          <w:szCs w:val="26"/>
        </w:rPr>
        <w:t>).</w:t>
      </w:r>
    </w:p>
    <w:p w:rsidR="00CD0448" w:rsidRDefault="00CD0448" w:rsidP="0083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 "14" апреля 2023 года по "19" апреля </w:t>
      </w:r>
      <w:r>
        <w:rPr>
          <w:rFonts w:ascii="Times New Roman" w:hAnsi="Times New Roman" w:cs="Times New Roman"/>
          <w:bCs/>
          <w:sz w:val="26"/>
          <w:szCs w:val="26"/>
        </w:rPr>
        <w:br/>
        <w:t>2023 года.</w:t>
      </w:r>
    </w:p>
    <w:p w:rsidR="00CD0448" w:rsidRDefault="00CD0448" w:rsidP="0083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rFonts w:ascii="Times New Roman" w:hAnsi="Times New Roman" w:cs="Times New Roman"/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улице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об утверждении схемы расположения земельного участка" </w:t>
      </w:r>
      <w:r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D0448" w:rsidTr="00CD044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CD0448" w:rsidRDefault="00CD0448" w:rsidP="00835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14 апреля 2023 года:</w:t>
      </w:r>
    </w:p>
    <w:p w:rsidR="00CD0448" w:rsidRDefault="00CD0448" w:rsidP="00835D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0448" w:rsidRDefault="00CD0448" w:rsidP="00835DC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CD0448" w:rsidRDefault="00CD0448" w:rsidP="0083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CD0448" w:rsidRDefault="00CD0448" w:rsidP="00835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 12 часов 00 минут и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с 14 часов 00 минут до 16 часов 00 минут. </w:t>
      </w:r>
    </w:p>
    <w:p w:rsidR="00CD0448" w:rsidRDefault="00CD0448" w:rsidP="00835D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CD0448" w:rsidTr="00CD0448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CD0448" w:rsidTr="00CD0448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508</w:t>
            </w:r>
          </w:p>
          <w:p w:rsidR="00CD0448" w:rsidRDefault="00CD0448" w:rsidP="00835D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8" w:rsidRDefault="00CD0448" w:rsidP="00835DCD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  <w:p w:rsidR="00CD0448" w:rsidRDefault="00CD0448" w:rsidP="00835DCD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14 часов 00 минут до 16 часов 00 минут</w:t>
            </w:r>
          </w:p>
        </w:tc>
      </w:tr>
    </w:tbl>
    <w:p w:rsidR="00CD0448" w:rsidRDefault="00CD0448" w:rsidP="00835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D0448" w:rsidRDefault="00CD0448" w:rsidP="00835D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  <w:lang w:val="en-US"/>
        </w:rPr>
        <w:t>rchitect</w:t>
      </w:r>
      <w:r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D0448" w:rsidRDefault="00CD0448" w:rsidP="00835D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CD0448" w:rsidRDefault="00CD0448" w:rsidP="00835D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D0448" w:rsidRDefault="00CD0448" w:rsidP="0083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448" w:rsidRDefault="00CD0448" w:rsidP="00835D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0448" w:rsidRDefault="00CD0448" w:rsidP="008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4802AE" w:rsidRPr="00CD0448" w:rsidRDefault="004802AE" w:rsidP="00835DCD">
      <w:pPr>
        <w:spacing w:after="0" w:line="240" w:lineRule="auto"/>
      </w:pPr>
    </w:p>
    <w:sectPr w:rsidR="004802AE" w:rsidRPr="00CD0448" w:rsidSect="007E10D3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0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2C0F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10D3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5DCD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0448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D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D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2023-03-07T06:45:00Z</dcterms:created>
  <dcterms:modified xsi:type="dcterms:W3CDTF">2023-03-20T10:43:00Z</dcterms:modified>
</cp:coreProperties>
</file>